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0D150" w14:textId="77777777" w:rsidR="00606405" w:rsidRPr="00B50BC1" w:rsidRDefault="003A7E46" w:rsidP="00606405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745A70">
        <w:rPr>
          <w:b/>
          <w:sz w:val="28"/>
          <w:szCs w:val="28"/>
          <w:lang w:val="kk-KZ"/>
        </w:rPr>
        <w:t xml:space="preserve"> </w:t>
      </w:r>
      <w:r w:rsidR="00606405" w:rsidRPr="00B50BC1">
        <w:rPr>
          <w:b/>
          <w:caps/>
          <w:sz w:val="28"/>
          <w:szCs w:val="28"/>
          <w:lang w:val="kk-KZ"/>
        </w:rPr>
        <w:t>Мектеп ПЕН ЖОҒАРЫ ОҚУ ОРЫНДАРЫ БІЛІМ БЕРУ БАҒДАРЛАМАЛАРЫН ЖОБАЛАУ»</w:t>
      </w:r>
    </w:p>
    <w:p w14:paraId="2D2AB61E" w14:textId="25834AAB" w:rsidR="00606405" w:rsidRDefault="00606405" w:rsidP="00606405">
      <w:pPr>
        <w:keepNext/>
        <w:keepLines/>
        <w:outlineLvl w:val="0"/>
        <w:rPr>
          <w:sz w:val="28"/>
          <w:szCs w:val="28"/>
          <w:lang w:val="kk-KZ"/>
        </w:rPr>
      </w:pPr>
    </w:p>
    <w:p w14:paraId="0E76B951" w14:textId="3DEC9F09" w:rsidR="003A7E46" w:rsidRPr="00745A70" w:rsidRDefault="00C41F7D" w:rsidP="003A7E46">
      <w:pPr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пәнінен  оқу-әдістемелік қамтамасыз ету картасы </w:t>
      </w:r>
    </w:p>
    <w:p w14:paraId="7BB015F0" w14:textId="77777777" w:rsidR="003A7E46" w:rsidRPr="007363AD" w:rsidRDefault="003A7E46" w:rsidP="003A7E46">
      <w:pPr>
        <w:ind w:firstLine="709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638"/>
        <w:gridCol w:w="1984"/>
        <w:gridCol w:w="851"/>
        <w:gridCol w:w="850"/>
        <w:gridCol w:w="851"/>
      </w:tblGrid>
      <w:tr w:rsidR="003A7E46" w:rsidRPr="00606405" w14:paraId="4B9DA353" w14:textId="77777777" w:rsidTr="00551892">
        <w:trPr>
          <w:trHeight w:val="1390"/>
        </w:trPr>
        <w:tc>
          <w:tcPr>
            <w:tcW w:w="432" w:type="dxa"/>
            <w:vMerge w:val="restart"/>
          </w:tcPr>
          <w:p w14:paraId="2D469D43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</w:rPr>
              <w:t>№</w:t>
            </w:r>
          </w:p>
        </w:tc>
        <w:tc>
          <w:tcPr>
            <w:tcW w:w="4638" w:type="dxa"/>
            <w:vMerge w:val="restart"/>
          </w:tcPr>
          <w:p w14:paraId="090BDD99" w14:textId="77777777" w:rsidR="003A7E46" w:rsidRPr="00745A70" w:rsidRDefault="00C41F7D" w:rsidP="00C41F7D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Ақпараттық ресурс </w:t>
            </w:r>
          </w:p>
        </w:tc>
        <w:tc>
          <w:tcPr>
            <w:tcW w:w="1984" w:type="dxa"/>
            <w:vMerge w:val="restart"/>
          </w:tcPr>
          <w:p w14:paraId="2740EA49" w14:textId="77777777" w:rsidR="003A7E46" w:rsidRPr="00C41F7D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Білім алушы саны </w:t>
            </w:r>
          </w:p>
        </w:tc>
        <w:tc>
          <w:tcPr>
            <w:tcW w:w="2552" w:type="dxa"/>
            <w:gridSpan w:val="3"/>
          </w:tcPr>
          <w:p w14:paraId="0068B2BD" w14:textId="77777777" w:rsidR="003A7E46" w:rsidRPr="00745A70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ҚазҰУ Әл-Фараби ат. Кітапхана қорында</w:t>
            </w:r>
          </w:p>
        </w:tc>
      </w:tr>
      <w:tr w:rsidR="003A7E46" w:rsidRPr="00C41F7D" w14:paraId="1A38A813" w14:textId="77777777" w:rsidTr="00551892">
        <w:tc>
          <w:tcPr>
            <w:tcW w:w="432" w:type="dxa"/>
            <w:vMerge/>
          </w:tcPr>
          <w:p w14:paraId="798F7680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  <w:vMerge/>
          </w:tcPr>
          <w:p w14:paraId="0FC20271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vMerge/>
          </w:tcPr>
          <w:p w14:paraId="20E458EF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14:paraId="73347EEB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к</w:t>
            </w:r>
            <w:r w:rsidR="00C41F7D">
              <w:rPr>
                <w:sz w:val="28"/>
                <w:szCs w:val="28"/>
                <w:lang w:val="kk-KZ"/>
              </w:rPr>
              <w:t>қ</w:t>
            </w:r>
            <w:r w:rsidRPr="00745A70">
              <w:rPr>
                <w:sz w:val="28"/>
                <w:szCs w:val="28"/>
                <w:lang w:val="kk-KZ"/>
              </w:rPr>
              <w:t>аз</w:t>
            </w:r>
          </w:p>
        </w:tc>
        <w:tc>
          <w:tcPr>
            <w:tcW w:w="850" w:type="dxa"/>
          </w:tcPr>
          <w:p w14:paraId="3FF6031E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р</w:t>
            </w:r>
            <w:r w:rsidR="00C41F7D">
              <w:rPr>
                <w:sz w:val="28"/>
                <w:szCs w:val="28"/>
                <w:lang w:val="kk-KZ"/>
              </w:rPr>
              <w:t>орысша</w:t>
            </w:r>
          </w:p>
        </w:tc>
        <w:tc>
          <w:tcPr>
            <w:tcW w:w="851" w:type="dxa"/>
          </w:tcPr>
          <w:p w14:paraId="5BE27894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а</w:t>
            </w:r>
            <w:r w:rsidR="00C41F7D">
              <w:rPr>
                <w:sz w:val="28"/>
                <w:szCs w:val="28"/>
                <w:lang w:val="kk-KZ"/>
              </w:rPr>
              <w:t>ағылшын</w:t>
            </w:r>
          </w:p>
        </w:tc>
      </w:tr>
      <w:tr w:rsidR="003A7E46" w:rsidRPr="00C41F7D" w14:paraId="7AB26ADD" w14:textId="77777777" w:rsidTr="00551892">
        <w:tc>
          <w:tcPr>
            <w:tcW w:w="432" w:type="dxa"/>
          </w:tcPr>
          <w:p w14:paraId="0A94A05F" w14:textId="77777777" w:rsidR="003A7E46" w:rsidRPr="00DA0527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14:paraId="02D90A39" w14:textId="77777777" w:rsidR="003A7E46" w:rsidRPr="00745A70" w:rsidRDefault="00C41F7D" w:rsidP="00551892">
            <w:pPr>
              <w:ind w:firstLine="7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Әдебиеттер </w:t>
            </w:r>
          </w:p>
        </w:tc>
        <w:tc>
          <w:tcPr>
            <w:tcW w:w="1984" w:type="dxa"/>
          </w:tcPr>
          <w:p w14:paraId="5B69D88A" w14:textId="77777777" w:rsidR="003A7E46" w:rsidRPr="00745A70" w:rsidRDefault="00F4719B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15</w:t>
            </w:r>
          </w:p>
        </w:tc>
        <w:tc>
          <w:tcPr>
            <w:tcW w:w="851" w:type="dxa"/>
          </w:tcPr>
          <w:p w14:paraId="06A509F2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14:paraId="047B2AEF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14:paraId="042AD823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14:paraId="42BAA99E" w14:textId="77777777" w:rsidTr="00551892">
        <w:tc>
          <w:tcPr>
            <w:tcW w:w="432" w:type="dxa"/>
          </w:tcPr>
          <w:p w14:paraId="29BA8A4F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14:paraId="7458D36F" w14:textId="77777777" w:rsidR="003A7E46" w:rsidRDefault="003A7E46" w:rsidP="00934A4F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0EB44842" w14:textId="77777777" w:rsidR="00F4719B" w:rsidRPr="00F4719B" w:rsidRDefault="00F4719B" w:rsidP="00F4719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160" w:line="259" w:lineRule="auto"/>
              <w:ind w:left="567"/>
              <w:jc w:val="both"/>
            </w:pPr>
            <w:r w:rsidRPr="00F4719B">
              <w:rPr>
                <w:iCs/>
                <w:lang w:val="kk-KZ"/>
              </w:rPr>
              <w:t xml:space="preserve">Стар Дж. </w:t>
            </w:r>
            <w:r w:rsidRPr="00F4719B">
              <w:t>Великолепный коучинг: как стать блестящим коучем на своем рабочем месте. -СПб.: ИГ «Весь», 2011.</w:t>
            </w:r>
            <w:r w:rsidRPr="00F4719B">
              <w:rPr>
                <w:bCs/>
              </w:rPr>
              <w:t xml:space="preserve"> </w:t>
            </w:r>
          </w:p>
          <w:p w14:paraId="3544B410" w14:textId="77777777" w:rsidR="003A7E46" w:rsidRPr="00F4719B" w:rsidRDefault="003A7E46" w:rsidP="00934A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7BCAA79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14:paraId="0BE4A393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50" w:type="dxa"/>
          </w:tcPr>
          <w:p w14:paraId="5D63FA0B" w14:textId="77777777" w:rsidR="003A7E46" w:rsidRPr="00745A70" w:rsidRDefault="00F4719B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51" w:type="dxa"/>
          </w:tcPr>
          <w:p w14:paraId="5F7C6850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F4719B" w14:paraId="4A8A175C" w14:textId="77777777" w:rsidTr="00551892">
        <w:tc>
          <w:tcPr>
            <w:tcW w:w="432" w:type="dxa"/>
          </w:tcPr>
          <w:p w14:paraId="0E09E319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14:paraId="2C5A019C" w14:textId="77777777" w:rsidR="003A7E46" w:rsidRDefault="00F4719B" w:rsidP="00F4719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Педагогикалық коучинг . К.Ш.Молдасан,. Төлешова У.Б. Оқу құралы.-Алматы.-қазақ университеті.2020ж</w:t>
            </w:r>
          </w:p>
        </w:tc>
        <w:tc>
          <w:tcPr>
            <w:tcW w:w="1984" w:type="dxa"/>
          </w:tcPr>
          <w:p w14:paraId="13FC9B1C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14:paraId="5CD7480D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450</w:t>
            </w:r>
          </w:p>
        </w:tc>
        <w:tc>
          <w:tcPr>
            <w:tcW w:w="850" w:type="dxa"/>
          </w:tcPr>
          <w:p w14:paraId="49F4147B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14:paraId="33C292E5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14:paraId="23CC4663" w14:textId="77777777" w:rsidTr="00551892">
        <w:tc>
          <w:tcPr>
            <w:tcW w:w="432" w:type="dxa"/>
          </w:tcPr>
          <w:p w14:paraId="2EAEF8CB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14:paraId="098B4B75" w14:textId="77777777" w:rsidR="00F4719B" w:rsidRPr="00F4719B" w:rsidRDefault="00F4719B" w:rsidP="00F4719B">
            <w:pPr>
              <w:shd w:val="clear" w:color="auto" w:fill="FFFFFF"/>
              <w:tabs>
                <w:tab w:val="left" w:pos="993"/>
              </w:tabs>
              <w:spacing w:after="160" w:line="259" w:lineRule="auto"/>
              <w:ind w:left="360"/>
              <w:jc w:val="both"/>
              <w:rPr>
                <w:spacing w:val="-1"/>
              </w:rPr>
            </w:pPr>
            <w:r w:rsidRPr="00F4719B">
              <w:rPr>
                <w:bCs/>
              </w:rPr>
              <w:t xml:space="preserve">Коучинг: руководство для тренера и менеджера </w:t>
            </w:r>
            <w:r w:rsidRPr="00F4719B">
              <w:t xml:space="preserve">/ С. Торп, </w:t>
            </w:r>
            <w:r w:rsidRPr="00F4719B">
              <w:rPr>
                <w:spacing w:val="-1"/>
              </w:rPr>
              <w:t xml:space="preserve">Дж. Клиффорд. - СПб.: Питер, 2004. </w:t>
            </w:r>
          </w:p>
          <w:p w14:paraId="3FDA7476" w14:textId="77777777" w:rsidR="003A7E46" w:rsidRDefault="003A7E46" w:rsidP="00F4719B">
            <w:pPr>
              <w:spacing w:after="160" w:line="259" w:lineRule="auto"/>
              <w:contextualSpacing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14:paraId="3AB2AC1C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14:paraId="73816E75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555</w:t>
            </w:r>
          </w:p>
        </w:tc>
        <w:tc>
          <w:tcPr>
            <w:tcW w:w="850" w:type="dxa"/>
          </w:tcPr>
          <w:p w14:paraId="477778DD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14:paraId="4D648196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14:paraId="05DFF283" w14:textId="77777777" w:rsidTr="00551892">
        <w:tc>
          <w:tcPr>
            <w:tcW w:w="432" w:type="dxa"/>
          </w:tcPr>
          <w:p w14:paraId="6EB51735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14:paraId="344844E4" w14:textId="77777777" w:rsidR="003A7E46" w:rsidRPr="00DA0527" w:rsidRDefault="003A7E46" w:rsidP="00934A4F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DA0527">
              <w:rPr>
                <w:color w:val="000000"/>
                <w:sz w:val="20"/>
                <w:szCs w:val="20"/>
                <w:lang w:val="kk-KZ"/>
              </w:rPr>
              <w:t>А.К.Мынбаева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   </w:t>
            </w:r>
            <w:r w:rsidRPr="00DA0527">
              <w:rPr>
                <w:color w:val="000000"/>
                <w:sz w:val="20"/>
                <w:szCs w:val="20"/>
                <w:lang w:val="kk-KZ"/>
              </w:rPr>
              <w:t xml:space="preserve">Педагогика  әдіснамасы Оқу құралы.Алматы: </w:t>
            </w:r>
            <w:r>
              <w:rPr>
                <w:color w:val="000000"/>
                <w:sz w:val="20"/>
                <w:szCs w:val="20"/>
                <w:lang w:val="kk-KZ"/>
              </w:rPr>
              <w:t>-2015ж</w:t>
            </w:r>
          </w:p>
        </w:tc>
        <w:tc>
          <w:tcPr>
            <w:tcW w:w="1984" w:type="dxa"/>
          </w:tcPr>
          <w:p w14:paraId="5387A363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14:paraId="1593EE86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442</w:t>
            </w:r>
          </w:p>
        </w:tc>
        <w:tc>
          <w:tcPr>
            <w:tcW w:w="850" w:type="dxa"/>
          </w:tcPr>
          <w:p w14:paraId="6732512F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14:paraId="1061755C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14:paraId="12A6942A" w14:textId="77777777" w:rsidTr="00551892">
        <w:tc>
          <w:tcPr>
            <w:tcW w:w="432" w:type="dxa"/>
          </w:tcPr>
          <w:p w14:paraId="7B6745E1" w14:textId="77777777"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14:paraId="43F0D514" w14:textId="77777777"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14:paraId="092B425A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14:paraId="5B9D2141" w14:textId="77777777" w:rsidR="003A7E46" w:rsidRPr="00DA0527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  <w:t>Таубаева Ш</w:t>
            </w: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.Т. Методология и методы педагогических исследований: учеб. пособие - Алматы : </w:t>
            </w:r>
            <w:proofErr w:type="spellStart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Қазақ</w:t>
            </w:r>
            <w:proofErr w:type="spellEnd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ун-ті</w:t>
            </w:r>
            <w:proofErr w:type="spellEnd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, 2015. – 213</w:t>
            </w: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  <w:t xml:space="preserve"> с.</w:t>
            </w:r>
          </w:p>
          <w:p w14:paraId="36119B0C" w14:textId="77777777" w:rsidR="003A7E46" w:rsidRPr="00DA0527" w:rsidRDefault="003A7E46" w:rsidP="00934A4F">
            <w:pPr>
              <w:ind w:firstLine="709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14:paraId="5C75EC6E" w14:textId="77777777"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14:paraId="32FC2655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550</w:t>
            </w:r>
          </w:p>
        </w:tc>
        <w:tc>
          <w:tcPr>
            <w:tcW w:w="850" w:type="dxa"/>
          </w:tcPr>
          <w:p w14:paraId="0E5753B6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14:paraId="473335DF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934A4F" w14:paraId="17C2AEED" w14:textId="77777777" w:rsidTr="00551892">
        <w:tc>
          <w:tcPr>
            <w:tcW w:w="432" w:type="dxa"/>
          </w:tcPr>
          <w:p w14:paraId="1B8ED52B" w14:textId="77777777"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14:paraId="51949827" w14:textId="77777777"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14:paraId="4C9DFF96" w14:textId="77777777" w:rsidR="003A7E46" w:rsidRDefault="003A7E46" w:rsidP="00934A4F">
            <w:pPr>
              <w:spacing w:after="160" w:line="259" w:lineRule="auto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70F58">
              <w:rPr>
                <w:sz w:val="20"/>
                <w:szCs w:val="20"/>
                <w:lang w:val="kk-KZ"/>
              </w:rPr>
              <w:t>Касымова Р.С., Шағырбаева М.Д.</w:t>
            </w:r>
          </w:p>
          <w:p w14:paraId="6462FB27" w14:textId="77777777" w:rsidR="003A7E46" w:rsidRPr="00DA0527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A5CA8">
              <w:rPr>
                <w:sz w:val="20"/>
                <w:szCs w:val="20"/>
                <w:lang w:val="kk-KZ"/>
              </w:rPr>
              <w:t>Педагогика курсы бойынша тапсырмалар жинағы.</w:t>
            </w:r>
            <w:r w:rsidRPr="00934A4F">
              <w:rPr>
                <w:color w:val="00B050"/>
                <w:sz w:val="20"/>
                <w:szCs w:val="20"/>
                <w:lang w:val="kk-KZ"/>
              </w:rPr>
              <w:t xml:space="preserve"> </w:t>
            </w:r>
            <w:r w:rsidRPr="00934A4F">
              <w:rPr>
                <w:sz w:val="20"/>
                <w:szCs w:val="20"/>
                <w:lang w:val="kk-KZ"/>
              </w:rPr>
              <w:t>Оқу-әдістемелік құрал.</w:t>
            </w:r>
            <w:r w:rsidRPr="00DA5CA8">
              <w:rPr>
                <w:sz w:val="20"/>
                <w:szCs w:val="20"/>
                <w:lang w:val="kk-KZ"/>
              </w:rPr>
              <w:t>Алматы</w:t>
            </w:r>
            <w:r>
              <w:rPr>
                <w:sz w:val="20"/>
                <w:szCs w:val="20"/>
                <w:lang w:val="kk-KZ"/>
              </w:rPr>
              <w:t>-2015.</w:t>
            </w:r>
            <w:r w:rsidRPr="00DA5CA8">
              <w:rPr>
                <w:sz w:val="20"/>
                <w:szCs w:val="20"/>
                <w:lang w:val="kk-KZ"/>
              </w:rPr>
              <w:t>:.,</w:t>
            </w:r>
            <w:r w:rsidRPr="00934A4F">
              <w:rPr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984" w:type="dxa"/>
          </w:tcPr>
          <w:p w14:paraId="4449E2F5" w14:textId="77777777"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14:paraId="61949809" w14:textId="77777777" w:rsidR="003A7E46" w:rsidRDefault="00934A4F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335</w:t>
            </w:r>
          </w:p>
        </w:tc>
        <w:tc>
          <w:tcPr>
            <w:tcW w:w="850" w:type="dxa"/>
          </w:tcPr>
          <w:p w14:paraId="1C99729B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14:paraId="45CE55E9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745A70" w14:paraId="69B020E3" w14:textId="77777777" w:rsidTr="00551892">
        <w:tc>
          <w:tcPr>
            <w:tcW w:w="432" w:type="dxa"/>
          </w:tcPr>
          <w:p w14:paraId="22BD876D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14:paraId="5C012575" w14:textId="77777777" w:rsidR="003A7E46" w:rsidRPr="00745A70" w:rsidRDefault="003A7E46" w:rsidP="00551892">
            <w:pPr>
              <w:ind w:firstLine="709"/>
              <w:rPr>
                <w:sz w:val="28"/>
                <w:szCs w:val="28"/>
                <w:lang w:val="kk-KZ"/>
              </w:rPr>
            </w:pPr>
            <w:r w:rsidRPr="00745A70">
              <w:rPr>
                <w:rFonts w:eastAsia="Calibri"/>
                <w:sz w:val="28"/>
                <w:szCs w:val="28"/>
                <w:lang w:eastAsia="en-US"/>
              </w:rPr>
              <w:t>Интернет- ресурсы:</w:t>
            </w:r>
          </w:p>
        </w:tc>
        <w:tc>
          <w:tcPr>
            <w:tcW w:w="1984" w:type="dxa"/>
          </w:tcPr>
          <w:p w14:paraId="3306D092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14:paraId="277C4D6D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14:paraId="66B32703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14:paraId="01EC84D2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745A70" w14:paraId="5DBDA29B" w14:textId="77777777" w:rsidTr="00551892">
        <w:tc>
          <w:tcPr>
            <w:tcW w:w="432" w:type="dxa"/>
          </w:tcPr>
          <w:p w14:paraId="24EA91F0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14:paraId="55ED7D20" w14:textId="77777777" w:rsidR="003A7E46" w:rsidRPr="00745A70" w:rsidRDefault="00FE4ECF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МООК</w:t>
            </w:r>
          </w:p>
        </w:tc>
        <w:tc>
          <w:tcPr>
            <w:tcW w:w="1984" w:type="dxa"/>
          </w:tcPr>
          <w:p w14:paraId="12E625C5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14:paraId="2243B4AF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14:paraId="1A77674E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14:paraId="71C2EAFB" w14:textId="77777777"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14:paraId="4F14053A" w14:textId="77777777" w:rsidR="003A7E46" w:rsidRDefault="003A7E46" w:rsidP="003A7E46"/>
    <w:p w14:paraId="4E1951A5" w14:textId="77777777" w:rsidR="003856FF" w:rsidRDefault="003856FF"/>
    <w:sectPr w:rsidR="0038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614393">
    <w:abstractNumId w:val="0"/>
  </w:num>
  <w:num w:numId="2" w16cid:durableId="2070110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CC7"/>
    <w:rsid w:val="003856FF"/>
    <w:rsid w:val="003A7E46"/>
    <w:rsid w:val="00606405"/>
    <w:rsid w:val="007363AD"/>
    <w:rsid w:val="00934A4F"/>
    <w:rsid w:val="00C41F7D"/>
    <w:rsid w:val="00E22C62"/>
    <w:rsid w:val="00E61CC7"/>
    <w:rsid w:val="00F4719B"/>
    <w:rsid w:val="00FE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110CA"/>
  <w15:chartTrackingRefBased/>
  <w15:docId w15:val="{C0AA5E4E-3E3C-4C82-B6A9-6572DA21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</cp:lastModifiedBy>
  <cp:revision>10</cp:revision>
  <dcterms:created xsi:type="dcterms:W3CDTF">2020-10-25T17:00:00Z</dcterms:created>
  <dcterms:modified xsi:type="dcterms:W3CDTF">2023-09-12T17:16:00Z</dcterms:modified>
</cp:coreProperties>
</file>